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87C1" w14:textId="77777777" w:rsidR="007D2841" w:rsidRDefault="007D2841">
      <w:pPr>
        <w:rPr>
          <w:sz w:val="24"/>
        </w:rPr>
      </w:pPr>
      <w:r>
        <w:rPr>
          <w:sz w:val="24"/>
        </w:rPr>
        <w:t>Schaffhauser Turnverband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Ressort Jugend / Unihockey</w:t>
      </w:r>
    </w:p>
    <w:p w14:paraId="313AEB67" w14:textId="77777777" w:rsidR="007D2841" w:rsidRDefault="007D2841">
      <w:pPr>
        <w:rPr>
          <w:sz w:val="16"/>
        </w:rPr>
      </w:pPr>
    </w:p>
    <w:p w14:paraId="3C65A4A9" w14:textId="77777777" w:rsidR="007D2841" w:rsidRPr="005A73A7" w:rsidRDefault="007D2841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26AC3DC" w14:textId="77777777" w:rsidR="007D2841" w:rsidRDefault="007D2841">
      <w:pPr>
        <w:jc w:val="center"/>
        <w:rPr>
          <w:rFonts w:ascii="Bookman Old Style" w:hAnsi="Bookman Old Style"/>
          <w:b/>
          <w:sz w:val="16"/>
        </w:rPr>
      </w:pPr>
    </w:p>
    <w:p w14:paraId="74E887F0" w14:textId="13243CE1" w:rsidR="007D2841" w:rsidRDefault="00FD304E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2</w:t>
      </w:r>
      <w:r w:rsidR="00AB2FEC">
        <w:rPr>
          <w:rFonts w:ascii="Bookman Old Style" w:hAnsi="Bookman Old Style"/>
          <w:b/>
          <w:sz w:val="36"/>
        </w:rPr>
        <w:t>8</w:t>
      </w:r>
      <w:r w:rsidR="007D2841">
        <w:rPr>
          <w:rFonts w:ascii="Bookman Old Style" w:hAnsi="Bookman Old Style"/>
          <w:b/>
          <w:sz w:val="36"/>
        </w:rPr>
        <w:t xml:space="preserve">. SHTV – Unihockey - Meisterschaft </w:t>
      </w:r>
      <w:r w:rsidR="005D124D">
        <w:rPr>
          <w:rFonts w:ascii="Bookman Old Style" w:hAnsi="Bookman Old Style"/>
          <w:b/>
          <w:sz w:val="36"/>
        </w:rPr>
        <w:t>20</w:t>
      </w:r>
      <w:r w:rsidR="008E1BFC">
        <w:rPr>
          <w:rFonts w:ascii="Bookman Old Style" w:hAnsi="Bookman Old Style"/>
          <w:b/>
          <w:sz w:val="36"/>
        </w:rPr>
        <w:t>2</w:t>
      </w:r>
      <w:r w:rsidR="00AB2FEC">
        <w:rPr>
          <w:rFonts w:ascii="Bookman Old Style" w:hAnsi="Bookman Old Style"/>
          <w:b/>
          <w:sz w:val="36"/>
        </w:rPr>
        <w:t>2</w:t>
      </w:r>
      <w:r w:rsidR="007D2841">
        <w:rPr>
          <w:rFonts w:ascii="Bookman Old Style" w:hAnsi="Bookman Old Style"/>
          <w:b/>
          <w:sz w:val="36"/>
        </w:rPr>
        <w:t>/</w:t>
      </w:r>
      <w:r w:rsidR="00C4547A">
        <w:rPr>
          <w:rFonts w:ascii="Bookman Old Style" w:hAnsi="Bookman Old Style"/>
          <w:b/>
          <w:sz w:val="36"/>
        </w:rPr>
        <w:t>2</w:t>
      </w:r>
      <w:r w:rsidR="00AB2FEC">
        <w:rPr>
          <w:rFonts w:ascii="Bookman Old Style" w:hAnsi="Bookman Old Style"/>
          <w:b/>
          <w:sz w:val="36"/>
        </w:rPr>
        <w:t>3</w:t>
      </w:r>
    </w:p>
    <w:p w14:paraId="17B40B29" w14:textId="77777777" w:rsidR="007D2841" w:rsidRDefault="007D2841">
      <w:pPr>
        <w:rPr>
          <w:sz w:val="16"/>
        </w:rPr>
      </w:pPr>
    </w:p>
    <w:p w14:paraId="711CD8DE" w14:textId="77777777" w:rsidR="007D2841" w:rsidRDefault="007D2841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Anmeldung:</w:t>
      </w:r>
    </w:p>
    <w:p w14:paraId="7AB8A698" w14:textId="77777777" w:rsidR="007D2841" w:rsidRDefault="007D2841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922"/>
      </w:tblGrid>
      <w:tr w:rsidR="007D2841" w14:paraId="7807E349" w14:textId="77777777">
        <w:tc>
          <w:tcPr>
            <w:tcW w:w="2622" w:type="dxa"/>
          </w:tcPr>
          <w:p w14:paraId="18DC0F6E" w14:textId="77777777" w:rsidR="007D2841" w:rsidRDefault="007D28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Verein: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14:paraId="4D48AC54" w14:textId="77777777" w:rsidR="007D2841" w:rsidRDefault="007D284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</w:tbl>
    <w:p w14:paraId="61A76061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567"/>
        <w:gridCol w:w="1134"/>
        <w:gridCol w:w="2382"/>
      </w:tblGrid>
      <w:tr w:rsidR="007D2841" w14:paraId="33042D15" w14:textId="77777777">
        <w:tc>
          <w:tcPr>
            <w:tcW w:w="2622" w:type="dxa"/>
          </w:tcPr>
          <w:p w14:paraId="6D2942A0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/ Adresse</w:t>
            </w:r>
          </w:p>
        </w:tc>
        <w:tc>
          <w:tcPr>
            <w:tcW w:w="2835" w:type="dxa"/>
          </w:tcPr>
          <w:p w14:paraId="62EDE8B6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567" w:type="dxa"/>
          </w:tcPr>
          <w:p w14:paraId="5C05803B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A1549C6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 Priv.</w:t>
            </w:r>
          </w:p>
        </w:tc>
        <w:tc>
          <w:tcPr>
            <w:tcW w:w="2382" w:type="dxa"/>
          </w:tcPr>
          <w:p w14:paraId="7DBC11CF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7D2841" w14:paraId="30F15957" w14:textId="77777777" w:rsidTr="00CF3B0E">
        <w:trPr>
          <w:trHeight w:val="353"/>
        </w:trPr>
        <w:tc>
          <w:tcPr>
            <w:tcW w:w="2622" w:type="dxa"/>
          </w:tcPr>
          <w:p w14:paraId="42425446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 Kontaktperson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A7CC83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14:paraId="115D7138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8CD2A97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TG/Natel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01E7B402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7D2841" w14:paraId="4FF58135" w14:textId="77777777">
        <w:tc>
          <w:tcPr>
            <w:tcW w:w="2622" w:type="dxa"/>
          </w:tcPr>
          <w:p w14:paraId="35FD2351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40BA8F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</w:tcPr>
          <w:p w14:paraId="0D41DB84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28F0915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345C31F6" w14:textId="77777777" w:rsidR="007D2841" w:rsidRDefault="007D284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186ABC1A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tbl>
      <w:tblPr>
        <w:tblW w:w="5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2127"/>
        <w:gridCol w:w="425"/>
        <w:gridCol w:w="284"/>
        <w:gridCol w:w="142"/>
        <w:gridCol w:w="1106"/>
      </w:tblGrid>
      <w:tr w:rsidR="00102171" w14:paraId="71E8B9D7" w14:textId="77777777" w:rsidTr="00102171">
        <w:trPr>
          <w:cantSplit/>
        </w:trPr>
        <w:tc>
          <w:tcPr>
            <w:tcW w:w="1346" w:type="dxa"/>
          </w:tcPr>
          <w:p w14:paraId="51BEEFDC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Kategorie</w:t>
            </w:r>
          </w:p>
        </w:tc>
        <w:tc>
          <w:tcPr>
            <w:tcW w:w="425" w:type="dxa"/>
          </w:tcPr>
          <w:p w14:paraId="2504B087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14:paraId="3FF4EA35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Mannschaftsname</w:t>
            </w:r>
          </w:p>
        </w:tc>
        <w:tc>
          <w:tcPr>
            <w:tcW w:w="425" w:type="dxa"/>
          </w:tcPr>
          <w:p w14:paraId="31C9D1D1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</w:tcPr>
          <w:p w14:paraId="2682FB3F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48" w:type="dxa"/>
            <w:gridSpan w:val="2"/>
          </w:tcPr>
          <w:p w14:paraId="09ED5BD5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102171" w14:paraId="3DD3EE01" w14:textId="77777777" w:rsidTr="00102171">
        <w:trPr>
          <w:gridAfter w:val="3"/>
          <w:wAfter w:w="1532" w:type="dxa"/>
          <w:trHeight w:val="80"/>
        </w:trPr>
        <w:tc>
          <w:tcPr>
            <w:tcW w:w="1346" w:type="dxa"/>
          </w:tcPr>
          <w:p w14:paraId="082E678B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425" w:type="dxa"/>
          </w:tcPr>
          <w:p w14:paraId="7746EB7A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2127" w:type="dxa"/>
          </w:tcPr>
          <w:p w14:paraId="76C4990F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425" w:type="dxa"/>
          </w:tcPr>
          <w:p w14:paraId="6F30CA75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6"/>
              </w:rPr>
            </w:pPr>
          </w:p>
        </w:tc>
      </w:tr>
      <w:tr w:rsidR="00102171" w14:paraId="6E7EB783" w14:textId="77777777" w:rsidTr="00102171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065E6DD0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425" w:type="dxa"/>
          </w:tcPr>
          <w:p w14:paraId="6FA7890B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416BF4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425" w:type="dxa"/>
          </w:tcPr>
          <w:p w14:paraId="2DD713FB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gridSpan w:val="2"/>
          </w:tcPr>
          <w:p w14:paraId="2F2661B2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  <w:tr w:rsidR="00102171" w14:paraId="735B85DE" w14:textId="77777777" w:rsidTr="00102171">
        <w:trPr>
          <w:gridAfter w:val="1"/>
          <w:wAfter w:w="1106" w:type="dxa"/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14:paraId="0E53123B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23EF1BCE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70A746C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25" w:type="dxa"/>
          </w:tcPr>
          <w:p w14:paraId="57210AC1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gridSpan w:val="2"/>
          </w:tcPr>
          <w:p w14:paraId="29A67ECF" w14:textId="77777777" w:rsidR="00102171" w:rsidRDefault="00102171">
            <w:pPr>
              <w:tabs>
                <w:tab w:val="left" w:pos="4536"/>
                <w:tab w:val="left" w:pos="7938"/>
              </w:tabs>
              <w:rPr>
                <w:rFonts w:ascii="Arial" w:hAnsi="Arial"/>
                <w:sz w:val="24"/>
              </w:rPr>
            </w:pPr>
          </w:p>
        </w:tc>
      </w:tr>
    </w:tbl>
    <w:p w14:paraId="192B781B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33AB715C" w14:textId="77777777" w:rsidR="00D74B15" w:rsidRDefault="0067460F">
      <w:pPr>
        <w:tabs>
          <w:tab w:val="left" w:pos="4536"/>
          <w:tab w:val="left" w:pos="7938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Für die </w:t>
      </w:r>
      <w:r w:rsidR="00102171" w:rsidRPr="00102171">
        <w:rPr>
          <w:rFonts w:ascii="Arial" w:hAnsi="Arial"/>
          <w:sz w:val="24"/>
          <w:szCs w:val="24"/>
        </w:rPr>
        <w:t xml:space="preserve">Spieldaten und </w:t>
      </w:r>
      <w:r>
        <w:rPr>
          <w:rFonts w:ascii="Arial" w:hAnsi="Arial"/>
          <w:sz w:val="24"/>
          <w:szCs w:val="24"/>
        </w:rPr>
        <w:t xml:space="preserve">die </w:t>
      </w:r>
      <w:r w:rsidR="00102171" w:rsidRPr="00102171">
        <w:rPr>
          <w:rFonts w:ascii="Arial" w:hAnsi="Arial"/>
          <w:sz w:val="24"/>
          <w:szCs w:val="24"/>
        </w:rPr>
        <w:t>Hallenzuteilung werde</w:t>
      </w:r>
      <w:r>
        <w:rPr>
          <w:rFonts w:ascii="Arial" w:hAnsi="Arial"/>
          <w:sz w:val="24"/>
          <w:szCs w:val="24"/>
        </w:rPr>
        <w:t xml:space="preserve"> ich</w:t>
      </w:r>
      <w:r w:rsidR="00102171" w:rsidRPr="00102171">
        <w:rPr>
          <w:rFonts w:ascii="Arial" w:hAnsi="Arial"/>
          <w:sz w:val="24"/>
          <w:szCs w:val="24"/>
        </w:rPr>
        <w:t xml:space="preserve"> im Anschluss an die Anmeldungen </w:t>
      </w:r>
      <w:r>
        <w:rPr>
          <w:rFonts w:ascii="Arial" w:hAnsi="Arial"/>
          <w:sz w:val="24"/>
          <w:szCs w:val="24"/>
        </w:rPr>
        <w:t>einen Doodle versenden</w:t>
      </w:r>
      <w:r w:rsidR="00102171" w:rsidRPr="0010217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Gestützt darauf erfolgen die Zuteilungen.</w:t>
      </w:r>
    </w:p>
    <w:p w14:paraId="5328B02F" w14:textId="77777777" w:rsidR="0067460F" w:rsidRDefault="0067460F">
      <w:pPr>
        <w:tabs>
          <w:tab w:val="left" w:pos="4536"/>
          <w:tab w:val="left" w:pos="7938"/>
        </w:tabs>
        <w:rPr>
          <w:rFonts w:ascii="Arial" w:hAnsi="Arial"/>
          <w:sz w:val="24"/>
          <w:szCs w:val="24"/>
        </w:rPr>
      </w:pPr>
    </w:p>
    <w:p w14:paraId="5AFBEC24" w14:textId="77777777" w:rsidR="0067460F" w:rsidRDefault="0067460F">
      <w:pPr>
        <w:tabs>
          <w:tab w:val="left" w:pos="4536"/>
          <w:tab w:val="left" w:pos="7938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Ihr könnt jetzt schon Vorschläge für die fünf Spieldaten</w:t>
      </w:r>
      <w:r w:rsidR="00187E1C">
        <w:rPr>
          <w:rFonts w:ascii="Arial" w:hAnsi="Arial"/>
          <w:sz w:val="24"/>
          <w:szCs w:val="24"/>
        </w:rPr>
        <w:t xml:space="preserve"> in den Monaten November bis März</w:t>
      </w:r>
      <w:r>
        <w:rPr>
          <w:rFonts w:ascii="Arial" w:hAnsi="Arial"/>
          <w:sz w:val="24"/>
          <w:szCs w:val="24"/>
        </w:rPr>
        <w:t xml:space="preserve"> machen</w:t>
      </w:r>
      <w:r w:rsidR="00187E1C">
        <w:rPr>
          <w:rFonts w:ascii="Arial" w:hAnsi="Arial"/>
          <w:sz w:val="24"/>
          <w:szCs w:val="24"/>
        </w:rPr>
        <w:t>. Insbesondere auch die für euch möglichen Turnierdurchführungsdaten</w:t>
      </w:r>
      <w:r>
        <w:rPr>
          <w:rFonts w:ascii="Arial" w:hAnsi="Arial"/>
          <w:sz w:val="24"/>
          <w:szCs w:val="24"/>
        </w:rPr>
        <w:t>:</w:t>
      </w:r>
    </w:p>
    <w:p w14:paraId="0D9EFE98" w14:textId="77777777" w:rsidR="0067460F" w:rsidRDefault="0067460F">
      <w:pPr>
        <w:tabs>
          <w:tab w:val="left" w:pos="4536"/>
          <w:tab w:val="left" w:pos="7938"/>
        </w:tabs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47"/>
      </w:tblGrid>
      <w:tr w:rsidR="0067460F" w14:paraId="439C1420" w14:textId="77777777" w:rsidTr="00D54305">
        <w:tc>
          <w:tcPr>
            <w:tcW w:w="2197" w:type="dxa"/>
          </w:tcPr>
          <w:p w14:paraId="2799B4B5" w14:textId="77777777" w:rsidR="0067460F" w:rsidRDefault="0067460F" w:rsidP="00D54305">
            <w:pPr>
              <w:tabs>
                <w:tab w:val="left" w:pos="2977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Mögliche Daten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4EB65307" w14:textId="77777777" w:rsidR="0067460F" w:rsidRDefault="0067460F" w:rsidP="00D54305">
            <w:pPr>
              <w:tabs>
                <w:tab w:val="left" w:pos="2977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</w:tbl>
    <w:p w14:paraId="55BCEEA2" w14:textId="77777777" w:rsidR="0067460F" w:rsidRPr="00102171" w:rsidRDefault="0067460F">
      <w:pPr>
        <w:tabs>
          <w:tab w:val="left" w:pos="4536"/>
          <w:tab w:val="left" w:pos="7938"/>
        </w:tabs>
        <w:rPr>
          <w:rFonts w:ascii="Arial" w:hAnsi="Arial"/>
          <w:sz w:val="24"/>
          <w:szCs w:val="24"/>
        </w:rPr>
      </w:pPr>
    </w:p>
    <w:p w14:paraId="4C1BA2FA" w14:textId="77777777" w:rsidR="00D74B15" w:rsidRDefault="00D74B15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5B4840C3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47"/>
      </w:tblGrid>
      <w:tr w:rsidR="007D2841" w14:paraId="622584B7" w14:textId="77777777">
        <w:tc>
          <w:tcPr>
            <w:tcW w:w="2197" w:type="dxa"/>
          </w:tcPr>
          <w:p w14:paraId="7DE960E9" w14:textId="77777777" w:rsidR="007D2841" w:rsidRDefault="007D2841">
            <w:pPr>
              <w:pStyle w:val="berschrift2"/>
              <w:tabs>
                <w:tab w:val="clear" w:pos="4536"/>
                <w:tab w:val="left" w:pos="1843"/>
                <w:tab w:val="left" w:pos="2977"/>
              </w:tabs>
            </w:pPr>
            <w:r>
              <w:t>Bemerkungen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7D37D64F" w14:textId="77777777" w:rsidR="007D2841" w:rsidRDefault="007D2841">
            <w:pPr>
              <w:tabs>
                <w:tab w:val="left" w:pos="1843"/>
                <w:tab w:val="left" w:pos="2977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7D2841" w14:paraId="51855A34" w14:textId="77777777">
        <w:tc>
          <w:tcPr>
            <w:tcW w:w="2197" w:type="dxa"/>
          </w:tcPr>
          <w:p w14:paraId="54614F99" w14:textId="77777777" w:rsidR="007D2841" w:rsidRDefault="007D2841">
            <w:pPr>
              <w:tabs>
                <w:tab w:val="left" w:pos="1843"/>
                <w:tab w:val="left" w:pos="2977"/>
                <w:tab w:val="left" w:pos="793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343788BC" w14:textId="77777777" w:rsidR="007D2841" w:rsidRDefault="007D2841">
            <w:pPr>
              <w:tabs>
                <w:tab w:val="left" w:pos="1843"/>
                <w:tab w:val="left" w:pos="2977"/>
                <w:tab w:val="left" w:pos="793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</w:tbl>
    <w:p w14:paraId="03E268CB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1FDAD671" w14:textId="77777777" w:rsidR="00D74B15" w:rsidRDefault="00D74B15">
      <w:pPr>
        <w:tabs>
          <w:tab w:val="left" w:pos="2977"/>
          <w:tab w:val="left" w:pos="7938"/>
        </w:tabs>
        <w:rPr>
          <w:rFonts w:ascii="Arial" w:hAnsi="Arial"/>
          <w:sz w:val="24"/>
        </w:rPr>
      </w:pPr>
    </w:p>
    <w:p w14:paraId="29616459" w14:textId="77777777" w:rsidR="00D74B15" w:rsidRDefault="00D74B15">
      <w:pPr>
        <w:tabs>
          <w:tab w:val="left" w:pos="2977"/>
          <w:tab w:val="left" w:pos="7938"/>
        </w:tabs>
        <w:rPr>
          <w:rFonts w:ascii="Arial" w:hAnsi="Arial"/>
          <w:sz w:val="24"/>
        </w:rPr>
      </w:pPr>
    </w:p>
    <w:p w14:paraId="1853861F" w14:textId="77777777" w:rsidR="00D74B15" w:rsidRDefault="00D74B15">
      <w:pPr>
        <w:tabs>
          <w:tab w:val="left" w:pos="2977"/>
          <w:tab w:val="left" w:pos="7938"/>
        </w:tabs>
        <w:rPr>
          <w:rFonts w:ascii="Arial" w:hAnsi="Arial"/>
          <w:sz w:val="24"/>
        </w:rPr>
      </w:pPr>
    </w:p>
    <w:p w14:paraId="574D1A4B" w14:textId="2956CE21" w:rsidR="007D2841" w:rsidRDefault="007D2841">
      <w:pPr>
        <w:tabs>
          <w:tab w:val="left" w:pos="2977"/>
          <w:tab w:val="lef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Anmeldungen bis </w:t>
      </w:r>
      <w:r w:rsidR="0062031A">
        <w:rPr>
          <w:rFonts w:ascii="Arial" w:hAnsi="Arial"/>
          <w:sz w:val="24"/>
        </w:rPr>
        <w:t xml:space="preserve">Sonntag, </w:t>
      </w:r>
      <w:r w:rsidR="008E1BFC">
        <w:rPr>
          <w:rFonts w:ascii="Arial" w:hAnsi="Arial"/>
          <w:sz w:val="24"/>
        </w:rPr>
        <w:t>1</w:t>
      </w:r>
      <w:r w:rsidR="00AB2FEC">
        <w:rPr>
          <w:rFonts w:ascii="Arial" w:hAnsi="Arial"/>
          <w:sz w:val="24"/>
        </w:rPr>
        <w:t>8</w:t>
      </w:r>
      <w:r w:rsidR="00255E70">
        <w:rPr>
          <w:rFonts w:ascii="Arial" w:hAnsi="Arial"/>
          <w:sz w:val="24"/>
        </w:rPr>
        <w:t>.</w:t>
      </w:r>
      <w:r w:rsidR="0062031A">
        <w:rPr>
          <w:rFonts w:ascii="Arial" w:hAnsi="Arial"/>
          <w:sz w:val="24"/>
        </w:rPr>
        <w:t xml:space="preserve"> September</w:t>
      </w:r>
      <w:r>
        <w:rPr>
          <w:rFonts w:ascii="Arial" w:hAnsi="Arial"/>
          <w:sz w:val="24"/>
        </w:rPr>
        <w:t xml:space="preserve"> 20</w:t>
      </w:r>
      <w:r w:rsidR="008E1BFC">
        <w:rPr>
          <w:rFonts w:ascii="Arial" w:hAnsi="Arial"/>
          <w:sz w:val="24"/>
        </w:rPr>
        <w:t>2</w:t>
      </w:r>
      <w:r w:rsidR="00AB2FE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an: </w:t>
      </w:r>
    </w:p>
    <w:p w14:paraId="43F69094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651555BB" w14:textId="77777777" w:rsidR="007D2841" w:rsidRDefault="00102171">
      <w:pPr>
        <w:tabs>
          <w:tab w:val="left" w:pos="2977"/>
          <w:tab w:val="lef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Jean Wanner</w:t>
      </w:r>
      <w:r w:rsidR="009849AB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Hauptstrasse</w:t>
      </w:r>
      <w:r w:rsidR="00F6293A">
        <w:rPr>
          <w:rFonts w:ascii="Arial" w:hAnsi="Arial"/>
          <w:sz w:val="24"/>
        </w:rPr>
        <w:t xml:space="preserve"> 25, 82</w:t>
      </w:r>
      <w:r>
        <w:rPr>
          <w:rFonts w:ascii="Arial" w:hAnsi="Arial"/>
          <w:sz w:val="24"/>
        </w:rPr>
        <w:t>32</w:t>
      </w:r>
      <w:r w:rsidR="00F6293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Merishausen</w:t>
      </w:r>
      <w:r w:rsidR="007C329E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jean.pia@bluewin.ch</w:t>
      </w:r>
    </w:p>
    <w:p w14:paraId="7E86CA36" w14:textId="77777777" w:rsidR="007D2841" w:rsidRDefault="007D2841">
      <w:pPr>
        <w:tabs>
          <w:tab w:val="left" w:pos="4536"/>
          <w:tab w:val="left" w:pos="7938"/>
        </w:tabs>
        <w:rPr>
          <w:rFonts w:ascii="Arial" w:hAnsi="Arial"/>
          <w:sz w:val="16"/>
        </w:rPr>
      </w:pPr>
    </w:p>
    <w:p w14:paraId="14086D4F" w14:textId="77777777" w:rsidR="007D2841" w:rsidRDefault="007D2841">
      <w:pPr>
        <w:pStyle w:val="berschrift1"/>
        <w:tabs>
          <w:tab w:val="clear" w:pos="6663"/>
          <w:tab w:val="left" w:pos="851"/>
          <w:tab w:val="left" w:pos="1276"/>
          <w:tab w:val="lef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sectPr w:rsidR="007D2841">
      <w:pgSz w:w="12240" w:h="15840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EC6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26F"/>
    <w:multiLevelType w:val="singleLevel"/>
    <w:tmpl w:val="14264B5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 w15:restartNumberingAfterBreak="0">
    <w:nsid w:val="2DBE7F1A"/>
    <w:multiLevelType w:val="singleLevel"/>
    <w:tmpl w:val="A51A64F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 w15:restartNumberingAfterBreak="0">
    <w:nsid w:val="3C2341D7"/>
    <w:multiLevelType w:val="singleLevel"/>
    <w:tmpl w:val="09CAC658"/>
    <w:lvl w:ilvl="0">
      <w:start w:val="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" w15:restartNumberingAfterBreak="0">
    <w:nsid w:val="60E7470C"/>
    <w:multiLevelType w:val="singleLevel"/>
    <w:tmpl w:val="98EAB6B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 w16cid:durableId="26412576">
    <w:abstractNumId w:val="2"/>
  </w:num>
  <w:num w:numId="2" w16cid:durableId="1114908505">
    <w:abstractNumId w:val="1"/>
  </w:num>
  <w:num w:numId="3" w16cid:durableId="848367640">
    <w:abstractNumId w:val="3"/>
  </w:num>
  <w:num w:numId="4" w16cid:durableId="95634044">
    <w:abstractNumId w:val="4"/>
  </w:num>
  <w:num w:numId="5" w16cid:durableId="201683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47"/>
    <w:rsid w:val="000B4447"/>
    <w:rsid w:val="00102171"/>
    <w:rsid w:val="00136C55"/>
    <w:rsid w:val="001605FC"/>
    <w:rsid w:val="001629C9"/>
    <w:rsid w:val="00187E1C"/>
    <w:rsid w:val="001D6BBE"/>
    <w:rsid w:val="00255E70"/>
    <w:rsid w:val="00294921"/>
    <w:rsid w:val="005A73A7"/>
    <w:rsid w:val="005B2590"/>
    <w:rsid w:val="005D124D"/>
    <w:rsid w:val="0062031A"/>
    <w:rsid w:val="0067460F"/>
    <w:rsid w:val="006C0CCF"/>
    <w:rsid w:val="006D25CF"/>
    <w:rsid w:val="00766201"/>
    <w:rsid w:val="007C329E"/>
    <w:rsid w:val="007D2841"/>
    <w:rsid w:val="008E1BFC"/>
    <w:rsid w:val="00923D2B"/>
    <w:rsid w:val="009849AB"/>
    <w:rsid w:val="009C3EEC"/>
    <w:rsid w:val="00A22B43"/>
    <w:rsid w:val="00AB2FEC"/>
    <w:rsid w:val="00B86B63"/>
    <w:rsid w:val="00BC24BB"/>
    <w:rsid w:val="00C4547A"/>
    <w:rsid w:val="00C50B8B"/>
    <w:rsid w:val="00CA6CE5"/>
    <w:rsid w:val="00CF1F46"/>
    <w:rsid w:val="00CF3B0E"/>
    <w:rsid w:val="00D11AF2"/>
    <w:rsid w:val="00D515C6"/>
    <w:rsid w:val="00D54ED8"/>
    <w:rsid w:val="00D74B15"/>
    <w:rsid w:val="00D82F18"/>
    <w:rsid w:val="00DC5037"/>
    <w:rsid w:val="00E272F6"/>
    <w:rsid w:val="00F427B4"/>
    <w:rsid w:val="00F6293A"/>
    <w:rsid w:val="00FD304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2B29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977"/>
        <w:tab w:val="left" w:pos="6663"/>
      </w:tabs>
      <w:outlineLvl w:val="0"/>
    </w:pPr>
    <w:rPr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  <w:tab w:val="left" w:pos="7938"/>
      </w:tabs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1843"/>
        <w:tab w:val="left" w:pos="2977"/>
        <w:tab w:val="left" w:pos="7938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Ressort Jugend / Unihockey</vt:lpstr>
    </vt:vector>
  </TitlesOfParts>
  <Company>ALFA Klebstoffe AG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Ressort Jugend / Unihockey</dc:title>
  <dc:subject/>
  <dc:creator>Jean &amp; Pia</dc:creator>
  <cp:keywords/>
  <cp:lastModifiedBy>Jean &amp; Pia</cp:lastModifiedBy>
  <cp:revision>2</cp:revision>
  <cp:lastPrinted>2007-09-06T19:14:00Z</cp:lastPrinted>
  <dcterms:created xsi:type="dcterms:W3CDTF">2022-09-06T18:40:00Z</dcterms:created>
  <dcterms:modified xsi:type="dcterms:W3CDTF">2022-09-06T18:41:00Z</dcterms:modified>
</cp:coreProperties>
</file>